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C01CB8" w:rsidP="00C01CB8">
            <w:r>
              <w:t>9 214 695,00</w:t>
            </w:r>
          </w:p>
        </w:tc>
        <w:tc>
          <w:tcPr>
            <w:tcW w:w="3588" w:type="dxa"/>
          </w:tcPr>
          <w:p w:rsidR="00592BC9" w:rsidRDefault="007F494C" w:rsidP="00757DA1">
            <w:r>
              <w:t>№</w:t>
            </w:r>
            <w:r w:rsidR="00757DA1">
              <w:t>755</w:t>
            </w:r>
            <w:r w:rsidR="003472A1">
              <w:t xml:space="preserve"> от </w:t>
            </w:r>
            <w:r w:rsidR="00757DA1">
              <w:t>15.06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C01CB8" w:rsidP="00C01CB8">
            <w:r>
              <w:t>13 816 775,00</w:t>
            </w:r>
          </w:p>
        </w:tc>
        <w:tc>
          <w:tcPr>
            <w:tcW w:w="3588" w:type="dxa"/>
          </w:tcPr>
          <w:p w:rsidR="00592BC9" w:rsidRDefault="00757DA1" w:rsidP="00757DA1">
            <w:r>
              <w:t xml:space="preserve">№155 </w:t>
            </w:r>
            <w:r w:rsidR="000013C2">
              <w:t xml:space="preserve">от </w:t>
            </w:r>
            <w:r>
              <w:t>19.06</w:t>
            </w:r>
            <w:r w:rsidR="000013C2">
              <w:t>.202</w:t>
            </w:r>
            <w:r w:rsidR="007F494C">
              <w:t>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C64AD6" w:rsidP="003472A1">
            <w:r>
              <w:t>6 781 592</w:t>
            </w:r>
            <w:bookmarkStart w:id="0" w:name="_GoBack"/>
            <w:bookmarkEnd w:id="0"/>
            <w:r w:rsidR="00C01CB8">
              <w:t>,00</w:t>
            </w:r>
          </w:p>
        </w:tc>
        <w:tc>
          <w:tcPr>
            <w:tcW w:w="3588" w:type="dxa"/>
          </w:tcPr>
          <w:p w:rsidR="00CC4EFA" w:rsidRDefault="00757DA1" w:rsidP="00757DA1">
            <w:r w:rsidRPr="00757DA1">
              <w:t>№1/617/23 от 20.0</w:t>
            </w:r>
            <w:r>
              <w:t>6</w:t>
            </w:r>
            <w:r w:rsidRPr="00757DA1">
              <w:t>.2023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C01CB8">
            <w:r>
              <w:t>Исполнитель 3</w:t>
            </w:r>
          </w:p>
        </w:tc>
        <w:tc>
          <w:tcPr>
            <w:tcW w:w="3587" w:type="dxa"/>
          </w:tcPr>
          <w:p w:rsidR="00C01CB8" w:rsidRDefault="00C01CB8" w:rsidP="003472A1">
            <w:r>
              <w:t>12 159 360,00</w:t>
            </w:r>
          </w:p>
        </w:tc>
        <w:tc>
          <w:tcPr>
            <w:tcW w:w="3588" w:type="dxa"/>
          </w:tcPr>
          <w:p w:rsidR="00C01CB8" w:rsidRDefault="00757DA1">
            <w:r>
              <w:t>№128 от 20.06.2023</w:t>
            </w:r>
          </w:p>
        </w:tc>
      </w:tr>
    </w:tbl>
    <w:p w:rsidR="00F967C3" w:rsidRDefault="00F967C3"/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42E4-D714-4CD3-9D3E-CDCDB390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17</cp:revision>
  <cp:lastPrinted>2016-12-27T12:18:00Z</cp:lastPrinted>
  <dcterms:created xsi:type="dcterms:W3CDTF">2021-06-11T02:56:00Z</dcterms:created>
  <dcterms:modified xsi:type="dcterms:W3CDTF">2023-09-05T11:58:00Z</dcterms:modified>
</cp:coreProperties>
</file>